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62ACB8" w14:textId="77777777" w:rsidR="0097713D" w:rsidRDefault="004840F1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FORMULARIO Nº1</w:t>
      </w:r>
    </w:p>
    <w:p w14:paraId="5B88F8A4" w14:textId="77777777" w:rsidR="0097713D" w:rsidRDefault="004840F1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OFERTA ECONÓMICA DETALLADA</w:t>
      </w:r>
    </w:p>
    <w:p w14:paraId="0E438BFE" w14:textId="726331C4" w:rsidR="0097713D" w:rsidRDefault="004840F1" w:rsidP="00143973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“</w:t>
      </w:r>
      <w:r>
        <w:rPr>
          <w:rFonts w:ascii="Calibri" w:eastAsia="Calibri" w:hAnsi="Calibri" w:cs="Calibri"/>
          <w:sz w:val="22"/>
          <w:szCs w:val="22"/>
        </w:rPr>
        <w:t>Mobiliario General Convenio Marco – Piso 4 VM20”</w:t>
      </w:r>
    </w:p>
    <w:p w14:paraId="0E67C944" w14:textId="19B043A3" w:rsidR="0097713D" w:rsidRPr="00143973" w:rsidRDefault="004840F1" w:rsidP="0014397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DEBERÁ OFERTAR POR LISTA COMPLETA </w:t>
      </w:r>
    </w:p>
    <w:tbl>
      <w:tblPr>
        <w:tblW w:w="89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4"/>
        <w:gridCol w:w="429"/>
        <w:gridCol w:w="1113"/>
        <w:gridCol w:w="1570"/>
        <w:gridCol w:w="1534"/>
      </w:tblGrid>
      <w:tr w:rsidR="00143973" w14:paraId="0ACE3AEA" w14:textId="77777777" w:rsidTr="00143973">
        <w:trPr>
          <w:trHeight w:val="600"/>
        </w:trPr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39193F5B" w14:textId="77777777" w:rsidR="00143973" w:rsidRDefault="00143973">
            <w:pPr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 xml:space="preserve">TODOS LOS GASTOS DEBEN ESTAR INCLUIDOS </w:t>
            </w: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8A04DEB" w14:textId="77777777" w:rsidR="00143973" w:rsidRDefault="00143973">
            <w:pPr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8D9EB43" w14:textId="77777777" w:rsidR="00143973" w:rsidRDefault="00143973">
            <w:pPr>
              <w:rPr>
                <w:sz w:val="20"/>
                <w:szCs w:val="20"/>
              </w:rPr>
            </w:pPr>
          </w:p>
        </w:tc>
        <w:tc>
          <w:tcPr>
            <w:tcW w:w="15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2360B4" w14:textId="77777777" w:rsidR="00143973" w:rsidRDefault="00143973">
            <w:pPr>
              <w:rPr>
                <w:sz w:val="20"/>
                <w:szCs w:val="20"/>
              </w:rPr>
            </w:pPr>
          </w:p>
        </w:tc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7419A6D" w14:textId="77777777" w:rsidR="00143973" w:rsidRDefault="00143973">
            <w:pPr>
              <w:jc w:val="center"/>
              <w:rPr>
                <w:sz w:val="20"/>
                <w:szCs w:val="20"/>
              </w:rPr>
            </w:pPr>
          </w:p>
        </w:tc>
      </w:tr>
      <w:tr w:rsidR="00143973" w14:paraId="4BDE80B3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24B6EB64" w14:textId="77777777" w:rsidR="00143973" w:rsidRDefault="00143973">
            <w:pPr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>PRODUCTO</w:t>
            </w:r>
          </w:p>
        </w:tc>
        <w:tc>
          <w:tcPr>
            <w:tcW w:w="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187120A4" w14:textId="77777777" w:rsidR="00143973" w:rsidRDefault="00143973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46FDE7BA" w14:textId="77777777" w:rsidR="00143973" w:rsidRDefault="00143973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 xml:space="preserve">CANTIDAD </w:t>
            </w:r>
          </w:p>
        </w:tc>
        <w:tc>
          <w:tcPr>
            <w:tcW w:w="15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15AFB499" w14:textId="77777777" w:rsidR="00143973" w:rsidRDefault="00143973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>PRECIO UNI. NETO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E79"/>
            <w:vAlign w:val="center"/>
            <w:hideMark/>
          </w:tcPr>
          <w:p w14:paraId="10B005E3" w14:textId="77777777" w:rsidR="00143973" w:rsidRDefault="00143973">
            <w:pPr>
              <w:jc w:val="center"/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FFFFFF"/>
                <w:sz w:val="22"/>
                <w:szCs w:val="22"/>
              </w:rPr>
              <w:t>TOTAL, NETO</w:t>
            </w:r>
          </w:p>
        </w:tc>
      </w:tr>
      <w:tr w:rsidR="00143973" w14:paraId="321F86BD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C2573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ESCRITORIO EN L DE 160x175x75H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57F20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ABA00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9E87DC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EF87C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3391744F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0C464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ESCRITORIO RECTO 180x80x75H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B3853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C95B4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7F42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E6D3D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5ECBE023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7C88C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TÁNDEM DE 3 PUESTOS DE 405X75X75H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459880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F820DF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1D19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2921B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63EAEF7B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27FBF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BENCH 6 PERSONAS 330X120X75H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BA4D8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FBFDF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099D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AA00D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34F26855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23CF1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BENCH 6 PUESTOS 390x120x75H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18BBAC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E49253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E2FA7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6E7AB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67FA8B38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95D3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MESA REUNIÓN 260x100x75H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A0D1A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57D88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D9124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5D78A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14A8BB7E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BC521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MESA CIRCULAR 800x75H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863809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0A230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ADB16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3B80F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702A9D5A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D926A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CAJONERA MÓVIL 3 CAJONES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56A47A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0D075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A0753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7C76E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0B69C52A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3701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GABINETE CERRADO 2 PUERTAS 75x45X90H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501FDD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31E46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D5E16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F5918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7D4B0078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D8EC2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CONJUNTO 3 GABINETES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A92A6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8D2FA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2B782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86C546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4F50A18E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5DE71E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GABINETE CERRADO 2 PUERTAS  75x45x143H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8368D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19219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E7884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2129B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5C141A48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29C96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GABINETE ABIERTO DE 75X45X143H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E2079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0B713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BC03C9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9EC1E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4D5FFE10" w14:textId="77777777" w:rsidTr="00143973">
        <w:trPr>
          <w:trHeight w:val="300"/>
        </w:trPr>
        <w:tc>
          <w:tcPr>
            <w:tcW w:w="42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11EC4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SILLA OPERATIVA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45FA2D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B7A4C" w14:textId="77777777" w:rsidR="00143973" w:rsidRDefault="00143973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F8973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90ACB" w14:textId="77777777" w:rsidR="00143973" w:rsidRDefault="00143973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43973" w14:paraId="0C09EE70" w14:textId="77777777" w:rsidTr="00143973">
        <w:trPr>
          <w:trHeight w:val="300"/>
        </w:trPr>
        <w:tc>
          <w:tcPr>
            <w:tcW w:w="736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6A2905D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Total, neto:</w:t>
            </w:r>
          </w:p>
        </w:tc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936D8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143973" w14:paraId="3EE60482" w14:textId="77777777" w:rsidTr="00143973">
        <w:trPr>
          <w:trHeight w:val="300"/>
        </w:trPr>
        <w:tc>
          <w:tcPr>
            <w:tcW w:w="736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40CFCBA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Descuento del convenio:</w:t>
            </w:r>
          </w:p>
        </w:tc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854B2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143973" w14:paraId="755A27E5" w14:textId="77777777" w:rsidTr="00143973">
        <w:trPr>
          <w:trHeight w:val="300"/>
        </w:trPr>
        <w:tc>
          <w:tcPr>
            <w:tcW w:w="736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947D2E2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IVA:</w:t>
            </w:r>
          </w:p>
        </w:tc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1F1E7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143973" w14:paraId="035EB25D" w14:textId="77777777" w:rsidTr="00143973">
        <w:trPr>
          <w:trHeight w:val="300"/>
        </w:trPr>
        <w:tc>
          <w:tcPr>
            <w:tcW w:w="736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EB97B7F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Total + IVA (desc. Incluido):</w:t>
            </w:r>
          </w:p>
        </w:tc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381FD" w14:textId="77777777" w:rsidR="00143973" w:rsidRDefault="00143973">
            <w:pPr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7B7CEC55" w14:textId="77777777" w:rsidR="00143973" w:rsidRDefault="00143973" w:rsidP="00143973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3EA0FB50" w14:textId="1A1F82B5" w:rsidR="0097713D" w:rsidRDefault="0097713D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45E61FF6" w14:textId="286501C7" w:rsidR="00143973" w:rsidRDefault="00143973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4601E7DD" w14:textId="77777777" w:rsidR="00143973" w:rsidRDefault="00143973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6C34B187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3C8B8A92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____________________________________________</w:t>
      </w:r>
    </w:p>
    <w:p w14:paraId="504FC6B3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Nombre y Firma del Oferente o su Representante Legal</w:t>
      </w:r>
    </w:p>
    <w:p w14:paraId="1F869BB1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</w:t>
      </w:r>
    </w:p>
    <w:p w14:paraId="0A0FA6E7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Fecha, ____________________________________</w:t>
      </w:r>
    </w:p>
    <w:p w14:paraId="00E87F2A" w14:textId="77777777" w:rsidR="00143973" w:rsidRDefault="00143973">
      <w:pPr>
        <w:spacing w:line="36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158297FB" w14:textId="59E9FF00" w:rsidR="0097713D" w:rsidRDefault="004840F1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>FORMULARIO N°2</w:t>
      </w:r>
    </w:p>
    <w:p w14:paraId="4E0D242A" w14:textId="77777777" w:rsidR="0097713D" w:rsidRDefault="004840F1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PLAZO DE ENTREGA Y GARANTÍA</w:t>
      </w:r>
    </w:p>
    <w:p w14:paraId="693150FF" w14:textId="77777777" w:rsidR="0097713D" w:rsidRDefault="004840F1">
      <w:pPr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“</w:t>
      </w:r>
      <w:r>
        <w:rPr>
          <w:rFonts w:ascii="Calibri" w:eastAsia="Calibri" w:hAnsi="Calibri" w:cs="Calibri"/>
          <w:sz w:val="22"/>
          <w:szCs w:val="22"/>
        </w:rPr>
        <w:t>Mobiliario General Convenio Marco – Piso 4 VM20”</w:t>
      </w:r>
    </w:p>
    <w:p w14:paraId="23FD3C80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506C9A0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Señores</w:t>
      </w:r>
    </w:p>
    <w:p w14:paraId="3071D1C6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Dirección de Servicios e Infraestructura de la Universidad de Chile </w:t>
      </w:r>
    </w:p>
    <w:p w14:paraId="198959D2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Presente</w:t>
      </w:r>
    </w:p>
    <w:p w14:paraId="45478C4E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64DE5CF5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Yo ___________________________ representante de la Empresa _______________________.</w:t>
      </w:r>
    </w:p>
    <w:p w14:paraId="41A10DED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AA01EA7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Me comprometo a realizar entrega de los muebles con un máximo de ___ días hábiles una vez ac</w:t>
      </w:r>
      <w:r>
        <w:rPr>
          <w:rFonts w:ascii="Calibri" w:eastAsia="Calibri" w:hAnsi="Calibri" w:cs="Calibri"/>
          <w:sz w:val="22"/>
          <w:szCs w:val="22"/>
        </w:rPr>
        <w:t>eptada la orden de compra y una garantía de __ meses desde la recepción conforme.</w:t>
      </w:r>
    </w:p>
    <w:p w14:paraId="4BC4D98A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9DA5A0C" w14:textId="081E4824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*El plazo máximo para realizar el despacho e instalación serán 3</w:t>
      </w:r>
      <w:r w:rsidR="00143973">
        <w:rPr>
          <w:rFonts w:ascii="Calibri" w:eastAsia="Calibri" w:hAnsi="Calibri" w:cs="Calibri"/>
          <w:b/>
          <w:bCs/>
          <w:sz w:val="22"/>
          <w:szCs w:val="22"/>
        </w:rPr>
        <w:t>0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días hábiles.</w:t>
      </w:r>
    </w:p>
    <w:p w14:paraId="28BD732D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*El plazo mínimo de garantía es de 12 Meses.</w:t>
      </w:r>
    </w:p>
    <w:p w14:paraId="06F83FA5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7CAE5C8D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8219598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B74B22C" w14:textId="0CC24128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134A583A" w14:textId="77777777" w:rsidR="00143973" w:rsidRDefault="00143973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6E42689" w14:textId="77777777" w:rsidR="0097713D" w:rsidRDefault="0097713D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09A74CD6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____________________________________________</w:t>
      </w:r>
    </w:p>
    <w:p w14:paraId="377938CD" w14:textId="2627617E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Nombre y Firma del Oferente o su Representante Legal</w:t>
      </w:r>
    </w:p>
    <w:p w14:paraId="4084EAD6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     </w:t>
      </w:r>
    </w:p>
    <w:p w14:paraId="4631EFD4" w14:textId="77777777" w:rsidR="0097713D" w:rsidRDefault="004840F1">
      <w:pPr>
        <w:spacing w:line="36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Fecha, ____________________________________</w:t>
      </w:r>
    </w:p>
    <w:p w14:paraId="04CA7AED" w14:textId="77777777" w:rsidR="0097713D" w:rsidRDefault="0097713D">
      <w:pPr>
        <w:spacing w:line="360" w:lineRule="auto"/>
        <w:rPr>
          <w:rFonts w:ascii="Arial Narrow" w:eastAsia="Arial Narrow" w:hAnsi="Arial Narrow" w:cs="Arial Narrow"/>
          <w:sz w:val="22"/>
          <w:szCs w:val="22"/>
        </w:rPr>
      </w:pPr>
    </w:p>
    <w:p w14:paraId="66DA8094" w14:textId="77777777" w:rsidR="0097713D" w:rsidRDefault="0097713D"/>
    <w:sectPr w:rsidR="0097713D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84E9A" w14:textId="77777777" w:rsidR="004840F1" w:rsidRDefault="004840F1">
      <w:r>
        <w:separator/>
      </w:r>
    </w:p>
  </w:endnote>
  <w:endnote w:type="continuationSeparator" w:id="0">
    <w:p w14:paraId="40F11E5F" w14:textId="77777777" w:rsidR="004840F1" w:rsidRDefault="00484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2BC8E79F-AEE0-482D-9F4F-3107F498C0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03EF72F4-615C-4850-BAD2-C667196D5C8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1F72FAA-99B3-48D3-9A09-5D2519BAFCCA}"/>
    <w:embedBold r:id="rId4" w:fontKey="{BD14F13D-C978-41B0-8AC8-34EB8BEFB42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51AC928-7EDF-4E78-BD94-32DED33DC0A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6BEBABC-9A45-469B-B857-9A428A2F6A4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48DD1" w14:textId="77777777" w:rsidR="004840F1" w:rsidRDefault="004840F1">
      <w:r>
        <w:separator/>
      </w:r>
    </w:p>
  </w:footnote>
  <w:footnote w:type="continuationSeparator" w:id="0">
    <w:p w14:paraId="7BF85C69" w14:textId="77777777" w:rsidR="004840F1" w:rsidRDefault="004840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525A4C" w14:textId="77777777" w:rsidR="0097713D" w:rsidRDefault="004840F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  <w:r>
      <w:rPr>
        <w:noProof/>
        <w:color w:val="000000"/>
      </w:rPr>
      <w:drawing>
        <wp:inline distT="0" distB="0" distL="114300" distR="114300" wp14:anchorId="48F73301" wp14:editId="4E6C790A">
          <wp:extent cx="2160905" cy="923925"/>
          <wp:effectExtent l="0" t="0" r="0" b="0"/>
          <wp:docPr id="102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60905" cy="923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45ED898" w14:textId="77777777" w:rsidR="0097713D" w:rsidRDefault="0097713D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ED0D18"/>
    <w:multiLevelType w:val="multilevel"/>
    <w:tmpl w:val="E42AA9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13D"/>
    <w:rsid w:val="00143973"/>
    <w:rsid w:val="002871FA"/>
    <w:rsid w:val="004840F1"/>
    <w:rsid w:val="00977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BEB5F"/>
  <w15:docId w15:val="{2D0C3284-1D2F-4110-98F0-194BF3FB9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rrafodelista">
    <w:name w:val="List Paragraph"/>
    <w:basedOn w:val="Normal"/>
    <w:pPr>
      <w:suppressAutoHyphens/>
      <w:spacing w:line="1" w:lineRule="atLeast"/>
      <w:ind w:leftChars="-1" w:left="708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character" w:customStyle="1" w:styleId="PrrafodelistaCar">
    <w:name w:val="Párrafo de lista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64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YU0dz+SFwyqxNUh0zyjsIDmhKw==">CgMxLjA4AHIhMUhyWVFWM2JldzdIYW1JV19kNFNIb3BxVkZoQTdWZ29u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271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 Fernanda Isla Hernández (melanie.isla)</dc:creator>
  <cp:lastModifiedBy>Melanie Fernanda Isla Hernández (melanie.isla)</cp:lastModifiedBy>
  <cp:revision>2</cp:revision>
  <dcterms:created xsi:type="dcterms:W3CDTF">2026-02-06T16:03:00Z</dcterms:created>
  <dcterms:modified xsi:type="dcterms:W3CDTF">2026-03-03T14:12:00Z</dcterms:modified>
</cp:coreProperties>
</file>